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1E5E1754" w:rsidR="00E370AF" w:rsidRDefault="00BD6867">
            <w:r>
              <w:t>2</w:t>
            </w:r>
            <w:r w:rsidR="001865EA">
              <w:t>8</w:t>
            </w:r>
            <w:r w:rsidR="00267921" w:rsidRPr="00267921">
              <w:t xml:space="preserve"> </w:t>
            </w:r>
            <w:r>
              <w:t>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537116CD" w:rsidR="00E370AF" w:rsidRDefault="001865EA">
            <w:r w:rsidRPr="001865EA">
              <w:t>LTVIP2025TMID56240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1D894647" w:rsidR="00E370AF" w:rsidRPr="001865EA" w:rsidRDefault="001865EA">
            <w:pPr>
              <w:rPr>
                <w:b/>
                <w:bCs/>
              </w:rPr>
            </w:pPr>
            <w:proofErr w:type="spellStart"/>
            <w:r w:rsidRPr="001865EA">
              <w:rPr>
                <w:b/>
                <w:bCs/>
              </w:rPr>
              <w:t>ShopSmart</w:t>
            </w:r>
            <w:proofErr w:type="spellEnd"/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3156E7C1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🧠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Solution Architecture: </w:t>
      </w:r>
      <w:proofErr w:type="spellStart"/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ShopSmart</w:t>
      </w:r>
      <w:proofErr w:type="spellEnd"/>
    </w:p>
    <w:p w14:paraId="6E059F44" w14:textId="77777777" w:rsidR="001865EA" w:rsidRPr="001865EA" w:rsidRDefault="001865EA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 xml:space="preserve">The solution architecture for the </w:t>
      </w:r>
      <w:proofErr w:type="spellStart"/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ShopSmart</w:t>
      </w:r>
      <w:proofErr w:type="spellEnd"/>
      <w:r w:rsidRPr="001865EA">
        <w:rPr>
          <w:rFonts w:ascii="Arial" w:eastAsia="Arial" w:hAnsi="Arial" w:cs="Arial"/>
          <w:b/>
          <w:color w:val="000000"/>
          <w:sz w:val="24"/>
          <w:szCs w:val="24"/>
        </w:rPr>
        <w:t xml:space="preserve"> project is designed to offer an intelligent shopping assistant that helps users compare products, find the best deals, and make informed purchasing decisions. The system integrates real-time product data with AI-driven recommendations through a user-friendly web interface.</w:t>
      </w:r>
    </w:p>
    <w:p w14:paraId="68BBF0D5" w14:textId="77777777" w:rsidR="001865EA" w:rsidRPr="001865EA" w:rsidRDefault="001865EA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pict w14:anchorId="65406F30">
          <v:rect id="_x0000_i1064" style="width:0;height:1.5pt" o:hralign="center" o:hrstd="t" o:hr="t" fillcolor="#a0a0a0" stroked="f"/>
        </w:pict>
      </w:r>
    </w:p>
    <w:p w14:paraId="0D130269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Objectives</w:t>
      </w:r>
    </w:p>
    <w:p w14:paraId="2D502041" w14:textId="77777777" w:rsidR="001865EA" w:rsidRPr="001865EA" w:rsidRDefault="001865EA" w:rsidP="001865EA">
      <w:pPr>
        <w:numPr>
          <w:ilvl w:val="0"/>
          <w:numId w:val="7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To help users compare products and prices across multiple platforms in real-time.</w:t>
      </w:r>
    </w:p>
    <w:p w14:paraId="75F23A99" w14:textId="77777777" w:rsidR="001865EA" w:rsidRPr="001865EA" w:rsidRDefault="001865EA" w:rsidP="001865EA">
      <w:pPr>
        <w:numPr>
          <w:ilvl w:val="0"/>
          <w:numId w:val="7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 xml:space="preserve">To offer AI-powered recommendations based on user preferences and </w:t>
      </w:r>
      <w:proofErr w:type="spellStart"/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behavior</w:t>
      </w:r>
      <w:proofErr w:type="spellEnd"/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.</w:t>
      </w:r>
    </w:p>
    <w:p w14:paraId="68BEE961" w14:textId="77777777" w:rsidR="001865EA" w:rsidRPr="001865EA" w:rsidRDefault="001865EA" w:rsidP="001865EA">
      <w:pPr>
        <w:numPr>
          <w:ilvl w:val="0"/>
          <w:numId w:val="7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To streamline the shopping experience with an intuitive and responsive interface.</w:t>
      </w:r>
    </w:p>
    <w:p w14:paraId="7F0C1A5B" w14:textId="77777777" w:rsidR="001865EA" w:rsidRPr="001865EA" w:rsidRDefault="001865EA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pict w14:anchorId="73F66B3C">
          <v:rect id="_x0000_i1065" style="width:0;height:1.5pt" o:hralign="center" o:hrstd="t" o:hr="t" fillcolor="#a0a0a0" stroked="f"/>
        </w:pic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4"/>
        <w:gridCol w:w="6422"/>
      </w:tblGrid>
      <w:tr w:rsidR="001865EA" w:rsidRPr="001865EA" w14:paraId="74F73534" w14:textId="77777777" w:rsidTr="001865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5C1963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E46960C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</w:tr>
      <w:tr w:rsidR="001865EA" w:rsidRPr="001865EA" w14:paraId="368C9A47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10CFE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User Interface</w:t>
            </w:r>
          </w:p>
        </w:tc>
        <w:tc>
          <w:tcPr>
            <w:tcW w:w="0" w:type="auto"/>
            <w:vAlign w:val="center"/>
            <w:hideMark/>
          </w:tcPr>
          <w:p w14:paraId="6B1C44E9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 web-based UI (using React or HTML/CSS/JS) for users to search, view, and compare products.</w:t>
            </w:r>
          </w:p>
        </w:tc>
      </w:tr>
      <w:tr w:rsidR="001865EA" w:rsidRPr="001865EA" w14:paraId="6F3E9540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07648B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Product Scraper/API Layer</w:t>
            </w:r>
          </w:p>
        </w:tc>
        <w:tc>
          <w:tcPr>
            <w:tcW w:w="0" w:type="auto"/>
            <w:vAlign w:val="center"/>
            <w:hideMark/>
          </w:tcPr>
          <w:p w14:paraId="75A8FEA9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Gathers product data from e-commerce platforms using APIs or web scraping.</w:t>
            </w:r>
          </w:p>
        </w:tc>
      </w:tr>
      <w:tr w:rsidR="001865EA" w:rsidRPr="001865EA" w14:paraId="5E7FE196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F09BD4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Recommendation Engine</w:t>
            </w:r>
          </w:p>
        </w:tc>
        <w:tc>
          <w:tcPr>
            <w:tcW w:w="0" w:type="auto"/>
            <w:vAlign w:val="center"/>
            <w:hideMark/>
          </w:tcPr>
          <w:p w14:paraId="7F96FD49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proofErr w:type="spellStart"/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Analyzes</w:t>
            </w:r>
            <w:proofErr w:type="spellEnd"/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 xml:space="preserve"> user data to recommend products using ML models (e.g., collaborative filtering).</w:t>
            </w:r>
          </w:p>
        </w:tc>
      </w:tr>
      <w:tr w:rsidR="001865EA" w:rsidRPr="001865EA" w14:paraId="0A8CE9A8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E324C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Price Comparison Module</w:t>
            </w:r>
          </w:p>
        </w:tc>
        <w:tc>
          <w:tcPr>
            <w:tcW w:w="0" w:type="auto"/>
            <w:vAlign w:val="center"/>
            <w:hideMark/>
          </w:tcPr>
          <w:p w14:paraId="34DC82A6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Compares prices for similar products across different stores.</w:t>
            </w:r>
          </w:p>
        </w:tc>
      </w:tr>
      <w:tr w:rsidR="001865EA" w:rsidRPr="001865EA" w14:paraId="526E0BEF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EC9338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User Data Store</w:t>
            </w:r>
          </w:p>
        </w:tc>
        <w:tc>
          <w:tcPr>
            <w:tcW w:w="0" w:type="auto"/>
            <w:vAlign w:val="center"/>
            <w:hideMark/>
          </w:tcPr>
          <w:p w14:paraId="40D8A63B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Stores user profiles, preferences, search history, and cart information.</w:t>
            </w:r>
          </w:p>
        </w:tc>
      </w:tr>
      <w:tr w:rsidR="001865EA" w:rsidRPr="001865EA" w14:paraId="3DD4DA3C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CBC3E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Notification System</w:t>
            </w:r>
          </w:p>
        </w:tc>
        <w:tc>
          <w:tcPr>
            <w:tcW w:w="0" w:type="auto"/>
            <w:vAlign w:val="center"/>
            <w:hideMark/>
          </w:tcPr>
          <w:p w14:paraId="635E905B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Alerts users on price drops or deals through email or push notifications.</w:t>
            </w:r>
          </w:p>
        </w:tc>
      </w:tr>
    </w:tbl>
    <w:p w14:paraId="29C50E35" w14:textId="77777777" w:rsidR="001865EA" w:rsidRPr="001865EA" w:rsidRDefault="001865EA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pict w14:anchorId="4F7CE517">
          <v:rect id="_x0000_i1066" style="width:0;height:1.5pt" o:hralign="center" o:hrstd="t" o:hr="t" fillcolor="#a0a0a0" stroked="f"/>
        </w:pict>
      </w:r>
    </w:p>
    <w:p w14:paraId="07BEDC00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lastRenderedPageBreak/>
        <w:t>🔁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Flow</w:t>
      </w:r>
    </w:p>
    <w:p w14:paraId="400AB02F" w14:textId="77777777" w:rsidR="001865EA" w:rsidRPr="001865EA" w:rsidRDefault="001865EA" w:rsidP="001865EA">
      <w:pPr>
        <w:numPr>
          <w:ilvl w:val="0"/>
          <w:numId w:val="8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User searches for a product via UI.</w:t>
      </w:r>
    </w:p>
    <w:p w14:paraId="7515E026" w14:textId="77777777" w:rsidR="001865EA" w:rsidRPr="001865EA" w:rsidRDefault="001865EA" w:rsidP="001865EA">
      <w:pPr>
        <w:numPr>
          <w:ilvl w:val="0"/>
          <w:numId w:val="8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Product Scraper/API fetches data from various platforms.</w:t>
      </w:r>
    </w:p>
    <w:p w14:paraId="63451347" w14:textId="77777777" w:rsidR="001865EA" w:rsidRPr="001865EA" w:rsidRDefault="001865EA" w:rsidP="001865EA">
      <w:pPr>
        <w:numPr>
          <w:ilvl w:val="0"/>
          <w:numId w:val="8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Price Comparison Module ranks products.</w:t>
      </w:r>
    </w:p>
    <w:p w14:paraId="6C018633" w14:textId="77777777" w:rsidR="001865EA" w:rsidRPr="001865EA" w:rsidRDefault="001865EA" w:rsidP="001865EA">
      <w:pPr>
        <w:numPr>
          <w:ilvl w:val="0"/>
          <w:numId w:val="8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Recommendation Engine suggests similar/better products.</w:t>
      </w:r>
    </w:p>
    <w:p w14:paraId="11863297" w14:textId="77777777" w:rsidR="001865EA" w:rsidRPr="001865EA" w:rsidRDefault="001865EA" w:rsidP="001865EA">
      <w:pPr>
        <w:numPr>
          <w:ilvl w:val="0"/>
          <w:numId w:val="8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Results are displayed on the UI with sorting/filtering options.</w:t>
      </w:r>
    </w:p>
    <w:p w14:paraId="644F793C" w14:textId="77777777" w:rsidR="001865EA" w:rsidRPr="001865EA" w:rsidRDefault="001865EA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pict w14:anchorId="056D8CC9">
          <v:rect id="_x0000_i1067" style="width:0;height:1.5pt" o:hralign="center" o:hrstd="t" o:hr="t" fillcolor="#a0a0a0" stroked="f"/>
        </w:pict>
      </w:r>
    </w:p>
    <w:p w14:paraId="57EADD58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Symbol" w:eastAsia="Arial" w:hAnsi="Segoe UI Symbol" w:cs="Segoe UI Symbol"/>
          <w:b/>
          <w:bCs/>
          <w:color w:val="000000"/>
          <w:sz w:val="24"/>
          <w:szCs w:val="24"/>
        </w:rPr>
        <w:t>🛠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Technology Stack</w:t>
      </w:r>
    </w:p>
    <w:p w14:paraId="683A5E0B" w14:textId="2D4E354A" w:rsidR="001865EA" w:rsidRPr="001865EA" w:rsidRDefault="001865EA" w:rsidP="001865EA">
      <w:pPr>
        <w:numPr>
          <w:ilvl w:val="0"/>
          <w:numId w:val="9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Frontend</w:t>
      </w: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 xml:space="preserve">: HTML, CSS, React.js </w:t>
      </w:r>
    </w:p>
    <w:p w14:paraId="2236CD79" w14:textId="0F4A37E0" w:rsidR="001865EA" w:rsidRPr="001865EA" w:rsidRDefault="001865EA" w:rsidP="001865EA">
      <w:pPr>
        <w:numPr>
          <w:ilvl w:val="0"/>
          <w:numId w:val="9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Backend</w:t>
      </w: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 xml:space="preserve">: </w:t>
      </w:r>
      <w:proofErr w:type="gramStart"/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Node.js  /</w:t>
      </w:r>
      <w:proofErr w:type="gramEnd"/>
      <w:r w:rsidRPr="001865EA">
        <w:rPr>
          <w:rFonts w:ascii="Arial" w:eastAsia="Arial" w:hAnsi="Arial" w:cs="Arial"/>
          <w:b/>
          <w:color w:val="000000"/>
          <w:sz w:val="24"/>
          <w:szCs w:val="24"/>
        </w:rPr>
        <w:t xml:space="preserve"> Express.js</w:t>
      </w:r>
    </w:p>
    <w:p w14:paraId="2B757001" w14:textId="77777777" w:rsidR="001865EA" w:rsidRPr="001865EA" w:rsidRDefault="001865EA" w:rsidP="001865EA">
      <w:pPr>
        <w:numPr>
          <w:ilvl w:val="0"/>
          <w:numId w:val="9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Database</w:t>
      </w: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: MongoDB / Firebase</w:t>
      </w:r>
    </w:p>
    <w:p w14:paraId="5356900F" w14:textId="77777777" w:rsidR="001865EA" w:rsidRPr="001865EA" w:rsidRDefault="001865EA" w:rsidP="001865EA">
      <w:pPr>
        <w:numPr>
          <w:ilvl w:val="0"/>
          <w:numId w:val="9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AI/ML</w:t>
      </w: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: Python (scikit-learn, TensorFlow for recommendation system)</w:t>
      </w:r>
    </w:p>
    <w:p w14:paraId="3AE1640B" w14:textId="77777777" w:rsidR="001865EA" w:rsidRPr="001865EA" w:rsidRDefault="001865EA" w:rsidP="001865EA">
      <w:pPr>
        <w:numPr>
          <w:ilvl w:val="0"/>
          <w:numId w:val="9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Deployment</w:t>
      </w: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 xml:space="preserve">: </w:t>
      </w:r>
      <w:proofErr w:type="spellStart"/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Vercel</w:t>
      </w:r>
      <w:proofErr w:type="spellEnd"/>
      <w:r w:rsidRPr="001865EA">
        <w:rPr>
          <w:rFonts w:ascii="Arial" w:eastAsia="Arial" w:hAnsi="Arial" w:cs="Arial"/>
          <w:b/>
          <w:color w:val="000000"/>
          <w:sz w:val="24"/>
          <w:szCs w:val="24"/>
        </w:rPr>
        <w:t xml:space="preserve"> / Heroku / AWS / Netlify</w:t>
      </w:r>
    </w:p>
    <w:p w14:paraId="73C7D69B" w14:textId="77777777" w:rsidR="001865EA" w:rsidRPr="001865EA" w:rsidRDefault="001865EA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pict w14:anchorId="56BE9DEF">
          <v:rect id="_x0000_i1068" style="width:0;height:1.5pt" o:hralign="center" o:hrstd="t" o:hr="t" fillcolor="#a0a0a0" stroked="f"/>
        </w:pict>
      </w:r>
    </w:p>
    <w:p w14:paraId="5480E5A1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🚀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Development Phases</w:t>
      </w:r>
    </w:p>
    <w:p w14:paraId="6FF62BED" w14:textId="77777777" w:rsidR="001865EA" w:rsidRPr="001865EA" w:rsidRDefault="001865EA" w:rsidP="001865EA">
      <w:pPr>
        <w:numPr>
          <w:ilvl w:val="0"/>
          <w:numId w:val="10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Data Gathering from E-commerce APIs</w:t>
      </w:r>
    </w:p>
    <w:p w14:paraId="52000627" w14:textId="77777777" w:rsidR="001865EA" w:rsidRPr="001865EA" w:rsidRDefault="001865EA" w:rsidP="001865EA">
      <w:pPr>
        <w:numPr>
          <w:ilvl w:val="0"/>
          <w:numId w:val="10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Backend and Scraper/API Setup</w:t>
      </w:r>
    </w:p>
    <w:p w14:paraId="65F8E51A" w14:textId="77777777" w:rsidR="001865EA" w:rsidRPr="001865EA" w:rsidRDefault="001865EA" w:rsidP="001865EA">
      <w:pPr>
        <w:numPr>
          <w:ilvl w:val="0"/>
          <w:numId w:val="10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Recommendation Model Training</w:t>
      </w:r>
    </w:p>
    <w:p w14:paraId="1879F59B" w14:textId="77777777" w:rsidR="001865EA" w:rsidRPr="001865EA" w:rsidRDefault="001865EA" w:rsidP="001865EA">
      <w:pPr>
        <w:numPr>
          <w:ilvl w:val="0"/>
          <w:numId w:val="10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Frontend Integration with Backend</w:t>
      </w:r>
    </w:p>
    <w:p w14:paraId="19D00903" w14:textId="77777777" w:rsidR="001865EA" w:rsidRPr="001865EA" w:rsidRDefault="001865EA" w:rsidP="001865EA">
      <w:pPr>
        <w:numPr>
          <w:ilvl w:val="0"/>
          <w:numId w:val="10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Testing &amp; Deployment</w:t>
      </w:r>
    </w:p>
    <w:p w14:paraId="5CF6796D" w14:textId="77777777" w:rsidR="001865EA" w:rsidRPr="001865EA" w:rsidRDefault="001865EA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pict w14:anchorId="69BDCC63">
          <v:rect id="_x0000_i1069" style="width:0;height:1.5pt" o:hralign="center" o:hrstd="t" o:hr="t" fillcolor="#a0a0a0" stroked="f"/>
        </w:pict>
      </w:r>
    </w:p>
    <w:p w14:paraId="769D336B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📈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Scalability Considerations</w:t>
      </w:r>
    </w:p>
    <w:p w14:paraId="07CA947F" w14:textId="77777777" w:rsidR="001865EA" w:rsidRPr="001865EA" w:rsidRDefault="001865EA" w:rsidP="001865EA">
      <w:pPr>
        <w:numPr>
          <w:ilvl w:val="0"/>
          <w:numId w:val="11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Modular architecture allows adding more e-commerce platforms.</w:t>
      </w:r>
    </w:p>
    <w:p w14:paraId="01AF9319" w14:textId="77777777" w:rsidR="001865EA" w:rsidRPr="001865EA" w:rsidRDefault="001865EA" w:rsidP="001865EA">
      <w:pPr>
        <w:numPr>
          <w:ilvl w:val="0"/>
          <w:numId w:val="11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Can scale horizontally to handle large user traffic.</w:t>
      </w:r>
    </w:p>
    <w:p w14:paraId="47AADA15" w14:textId="77777777" w:rsidR="001865EA" w:rsidRPr="001865EA" w:rsidRDefault="001865EA" w:rsidP="001865EA">
      <w:pPr>
        <w:numPr>
          <w:ilvl w:val="0"/>
          <w:numId w:val="11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Can integrate mobile support and real-time user analytics.</w:t>
      </w:r>
    </w:p>
    <w:p w14:paraId="0E35BA9F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F16661A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B2E5B73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60BC1CD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7E9BFF0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3FF2ABD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ABDC3D0" w14:textId="7B13DC81" w:rsidR="001865EA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Solution Architecture Diagram</w:t>
      </w:r>
      <w:r>
        <w:rPr>
          <w:b/>
        </w:rPr>
        <w:t>:</w:t>
      </w:r>
    </w:p>
    <w:p w14:paraId="5056DFCC" w14:textId="13699220" w:rsidR="00E370AF" w:rsidRDefault="00000000">
      <w:pPr>
        <w:rPr>
          <w:b/>
        </w:rPr>
      </w:pPr>
      <w:r>
        <w:rPr>
          <w:b/>
        </w:rPr>
        <w:t xml:space="preserve"> </w:t>
      </w:r>
      <w:r w:rsidR="001865EA">
        <w:rPr>
          <w:b/>
          <w:noProof/>
        </w:rPr>
        <w:drawing>
          <wp:inline distT="0" distB="0" distL="0" distR="0" wp14:anchorId="7F52C90E" wp14:editId="2C5F121B">
            <wp:extent cx="5577840" cy="3855720"/>
            <wp:effectExtent l="0" t="0" r="3810" b="0"/>
            <wp:docPr id="17817905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85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03F6774-1EA9-435D-B5A6-2B02111022A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3F03A6C-92A1-4A21-94EB-081B16EE06A9}"/>
    <w:embedBold r:id="rId3" w:fontKey="{CCDD410D-FAB9-41FC-B268-2E043CB3C07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DBD94D5-D7C3-4705-8D7B-D1D47547D05E}"/>
    <w:embedItalic r:id="rId5" w:fontKey="{E9C0F460-C250-4B58-95BB-86C66C12B2C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F46AD6E3-74A4-4E19-A9E3-F728C5762A6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7" w:fontKey="{98A458B4-E456-4272-81A1-B1535AA0E9E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A1A40ABD-BB3B-473A-B68B-8AA10F63A99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4C3C94"/>
    <w:multiLevelType w:val="multilevel"/>
    <w:tmpl w:val="6EE6C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AF534E"/>
    <w:multiLevelType w:val="multilevel"/>
    <w:tmpl w:val="587A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1B164D"/>
    <w:multiLevelType w:val="multilevel"/>
    <w:tmpl w:val="7D964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D979CE"/>
    <w:multiLevelType w:val="multilevel"/>
    <w:tmpl w:val="2FD20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744336"/>
    <w:multiLevelType w:val="multilevel"/>
    <w:tmpl w:val="52668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436010E"/>
    <w:multiLevelType w:val="multilevel"/>
    <w:tmpl w:val="3DE6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20612C"/>
    <w:multiLevelType w:val="multilevel"/>
    <w:tmpl w:val="3FAE8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3CA2367"/>
    <w:multiLevelType w:val="multilevel"/>
    <w:tmpl w:val="AF7C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B258FB"/>
    <w:multiLevelType w:val="multilevel"/>
    <w:tmpl w:val="B11AA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BC6DC9"/>
    <w:multiLevelType w:val="multilevel"/>
    <w:tmpl w:val="224C3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1848710128">
    <w:abstractNumId w:val="2"/>
  </w:num>
  <w:num w:numId="3" w16cid:durableId="1136871281">
    <w:abstractNumId w:val="10"/>
  </w:num>
  <w:num w:numId="4" w16cid:durableId="220941612">
    <w:abstractNumId w:val="3"/>
  </w:num>
  <w:num w:numId="5" w16cid:durableId="706099449">
    <w:abstractNumId w:val="4"/>
  </w:num>
  <w:num w:numId="6" w16cid:durableId="1878660715">
    <w:abstractNumId w:val="6"/>
  </w:num>
  <w:num w:numId="7" w16cid:durableId="999306122">
    <w:abstractNumId w:val="9"/>
  </w:num>
  <w:num w:numId="8" w16cid:durableId="734664643">
    <w:abstractNumId w:val="5"/>
  </w:num>
  <w:num w:numId="9" w16cid:durableId="1359892125">
    <w:abstractNumId w:val="7"/>
  </w:num>
  <w:num w:numId="10" w16cid:durableId="140466987">
    <w:abstractNumId w:val="1"/>
  </w:num>
  <w:num w:numId="11" w16cid:durableId="8344183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B5013"/>
    <w:rsid w:val="001865EA"/>
    <w:rsid w:val="00267921"/>
    <w:rsid w:val="00862077"/>
    <w:rsid w:val="0093515C"/>
    <w:rsid w:val="00BD6867"/>
    <w:rsid w:val="00C6083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3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1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4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343</Words>
  <Characters>1961</Characters>
  <Application>Microsoft Office Word</Application>
  <DocSecurity>0</DocSecurity>
  <Lines>16</Lines>
  <Paragraphs>4</Paragraphs>
  <ScaleCrop>false</ScaleCrop>
  <Company/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Geethika Bolla</cp:lastModifiedBy>
  <cp:revision>2</cp:revision>
  <dcterms:created xsi:type="dcterms:W3CDTF">2025-06-28T14:16:00Z</dcterms:created>
  <dcterms:modified xsi:type="dcterms:W3CDTF">2025-06-28T14:16:00Z</dcterms:modified>
</cp:coreProperties>
</file>